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FFE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Pr="00663FFE">
        <w:rPr>
          <w:sz w:val="72"/>
          <w:szCs w:val="72"/>
        </w:rPr>
        <w:t>TARİHÇEMİZ</w:t>
      </w:r>
    </w:p>
    <w:p w:rsidR="00663FFE" w:rsidRPr="00AD7C12" w:rsidRDefault="00663FFE">
      <w:pPr>
        <w:rPr>
          <w:b/>
          <w:noProof/>
          <w:sz w:val="28"/>
          <w:szCs w:val="28"/>
        </w:rPr>
      </w:pPr>
      <w:r w:rsidRPr="00AD7C12">
        <w:rPr>
          <w:b/>
          <w:noProof/>
          <w:sz w:val="28"/>
          <w:szCs w:val="28"/>
        </w:rPr>
        <w:t>Okulumuzun ilk binasının yapımına şu an ki okul bahçesinde 1933 yılında başlanıp 1938 yılında tamamlanarak Eğitim-Öğretime açılmıştır.Bu arada Eğitim-Öğretim geçici bir binada sü</w:t>
      </w:r>
      <w:r w:rsidR="00BC5984" w:rsidRPr="00AD7C12">
        <w:rPr>
          <w:b/>
          <w:noProof/>
          <w:sz w:val="28"/>
          <w:szCs w:val="28"/>
        </w:rPr>
        <w:t>rdürülmüştür.O</w:t>
      </w:r>
      <w:r w:rsidRPr="00AD7C12">
        <w:rPr>
          <w:b/>
          <w:noProof/>
          <w:sz w:val="28"/>
          <w:szCs w:val="28"/>
        </w:rPr>
        <w:t xml:space="preserve">kulumuz 1944-1950 </w:t>
      </w:r>
      <w:r w:rsidR="00D9063E" w:rsidRPr="00AD7C12">
        <w:rPr>
          <w:b/>
          <w:noProof/>
          <w:sz w:val="28"/>
          <w:szCs w:val="28"/>
        </w:rPr>
        <w:t xml:space="preserve">Yılları arasında yatılı olarak </w:t>
      </w:r>
      <w:r w:rsidRPr="00AD7C12">
        <w:rPr>
          <w:b/>
          <w:noProof/>
          <w:sz w:val="28"/>
          <w:szCs w:val="28"/>
        </w:rPr>
        <w:t>hizmet vermiştir.</w:t>
      </w:r>
    </w:p>
    <w:p w:rsidR="00D9063E" w:rsidRPr="00AD7C12" w:rsidRDefault="00D9063E">
      <w:pPr>
        <w:rPr>
          <w:b/>
          <w:noProof/>
          <w:sz w:val="28"/>
          <w:szCs w:val="28"/>
        </w:rPr>
      </w:pPr>
      <w:r w:rsidRPr="00AD7C12">
        <w:rPr>
          <w:b/>
          <w:noProof/>
          <w:sz w:val="28"/>
          <w:szCs w:val="28"/>
        </w:rPr>
        <w:t xml:space="preserve">      Mevcut ilkokulun 1.</w:t>
      </w:r>
      <w:r w:rsidR="004716F9" w:rsidRPr="00AD7C12">
        <w:rPr>
          <w:b/>
          <w:noProof/>
          <w:sz w:val="28"/>
          <w:szCs w:val="28"/>
        </w:rPr>
        <w:t xml:space="preserve"> Katında 1972-1973 Eğitim-Öğretim yılında müstakil ortaokul açılarak her ikisi de ayrı binada eğiti</w:t>
      </w:r>
      <w:r w:rsidR="00BC5984" w:rsidRPr="00AD7C12">
        <w:rPr>
          <w:b/>
          <w:noProof/>
          <w:sz w:val="28"/>
          <w:szCs w:val="28"/>
        </w:rPr>
        <w:t>m-öğretime devam etmiştir.1986 Y</w:t>
      </w:r>
      <w:r w:rsidR="004716F9" w:rsidRPr="00AD7C12">
        <w:rPr>
          <w:b/>
          <w:noProof/>
          <w:sz w:val="28"/>
          <w:szCs w:val="28"/>
        </w:rPr>
        <w:t>ılında Köy Muhtarlığı ile Milli Eğitim Gençlik ve Spor Müdürlüğü iş birliği ile 10 Derslikli okul binasının yapımına başlanmış ancak okul binası 5 derslikli olarak tamamlanmıştır.</w:t>
      </w:r>
      <w:r w:rsidR="00BC5984" w:rsidRPr="00AD7C12">
        <w:rPr>
          <w:b/>
          <w:noProof/>
          <w:sz w:val="28"/>
          <w:szCs w:val="28"/>
        </w:rPr>
        <w:t>1987 Y</w:t>
      </w:r>
      <w:r w:rsidR="004716F9" w:rsidRPr="00AD7C12">
        <w:rPr>
          <w:b/>
          <w:noProof/>
          <w:sz w:val="28"/>
          <w:szCs w:val="28"/>
        </w:rPr>
        <w:t>ılında müstakil ortaokul olarak yeni binasında eğitim-öğretime başlamıştır.</w:t>
      </w:r>
    </w:p>
    <w:p w:rsidR="004716F9" w:rsidRPr="00AD7C12" w:rsidRDefault="00AD7C1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4716F9" w:rsidRPr="00AD7C12">
        <w:rPr>
          <w:b/>
          <w:noProof/>
          <w:sz w:val="28"/>
          <w:szCs w:val="28"/>
        </w:rPr>
        <w:t xml:space="preserve">1989-1990 Eğitim-Öğretim yılında okul binasının 2. </w:t>
      </w:r>
      <w:r w:rsidR="00BC5984" w:rsidRPr="00AD7C12">
        <w:rPr>
          <w:b/>
          <w:noProof/>
          <w:sz w:val="28"/>
          <w:szCs w:val="28"/>
        </w:rPr>
        <w:t>k</w:t>
      </w:r>
      <w:r w:rsidR="004716F9" w:rsidRPr="00AD7C12">
        <w:rPr>
          <w:b/>
          <w:noProof/>
          <w:sz w:val="28"/>
          <w:szCs w:val="28"/>
        </w:rPr>
        <w:t>atının yapımı tamamlanarak 19</w:t>
      </w:r>
      <w:r w:rsidR="00BC5984" w:rsidRPr="00AD7C12">
        <w:rPr>
          <w:b/>
          <w:noProof/>
          <w:sz w:val="28"/>
          <w:szCs w:val="28"/>
        </w:rPr>
        <w:t>90-1991 Eğitim-Öğretim yılında İlköğretim O</w:t>
      </w:r>
      <w:r w:rsidR="004716F9" w:rsidRPr="00AD7C12">
        <w:rPr>
          <w:b/>
          <w:noProof/>
          <w:sz w:val="28"/>
          <w:szCs w:val="28"/>
        </w:rPr>
        <w:t>kulu olarak yeni binasında hizmet vermeye başlamıştır.</w:t>
      </w:r>
    </w:p>
    <w:p w:rsidR="00BC5984" w:rsidRPr="00AD7C12" w:rsidRDefault="00AD7C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BC5984" w:rsidRPr="00AD7C12">
        <w:rPr>
          <w:b/>
          <w:noProof/>
          <w:sz w:val="28"/>
          <w:szCs w:val="28"/>
        </w:rPr>
        <w:t xml:space="preserve">1997 Yılında Eğitim-Öğretimin 8 yıla çıkarılmasıyla okulumuz Taşıma Merkezli İlköğretim Okulu olmuştur.Taşıma merkezi olması nedeniyle derslik sayısının yetersiz olması nedeniyle okul bahçesine 5 derslikli yeni bir bina yapılmıştır.İki banaya </w:t>
      </w:r>
      <w:r w:rsidRPr="00AD7C12">
        <w:rPr>
          <w:b/>
          <w:noProof/>
          <w:sz w:val="28"/>
          <w:szCs w:val="28"/>
        </w:rPr>
        <w:t xml:space="preserve">da </w:t>
      </w:r>
      <w:r w:rsidR="00BC5984" w:rsidRPr="00AD7C12">
        <w:rPr>
          <w:b/>
          <w:noProof/>
          <w:sz w:val="28"/>
          <w:szCs w:val="28"/>
        </w:rPr>
        <w:t>kalorifer tesisatı döşenmiştir. 1999 yılından bu yana Eğitim-Öğretime iki binada hizmet verilmektedir.</w:t>
      </w:r>
    </w:p>
    <w:sectPr w:rsidR="00BC5984" w:rsidRPr="00AD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3FFE"/>
    <w:rsid w:val="004716F9"/>
    <w:rsid w:val="00663FFE"/>
    <w:rsid w:val="00AD7C12"/>
    <w:rsid w:val="00BC5984"/>
    <w:rsid w:val="00D9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1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D7C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7C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7C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7C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7C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7C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7C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7C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7C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7C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7C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7C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7C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7C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7C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7C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7C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7C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D7C12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D7C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7C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7C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7C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AD7C12"/>
    <w:rPr>
      <w:b/>
      <w:bCs/>
      <w:spacing w:val="0"/>
    </w:rPr>
  </w:style>
  <w:style w:type="character" w:styleId="Vurgu">
    <w:name w:val="Emphasis"/>
    <w:uiPriority w:val="20"/>
    <w:qFormat/>
    <w:rsid w:val="00AD7C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AD7C1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9063E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AD7C1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D7C12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D7C12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7C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7C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AD7C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AD7C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AD7C12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AD7C12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AD7C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D7C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</dc:creator>
  <cp:keywords/>
  <dc:description/>
  <cp:lastModifiedBy>asas</cp:lastModifiedBy>
  <cp:revision>2</cp:revision>
  <dcterms:created xsi:type="dcterms:W3CDTF">2015-02-27T19:15:00Z</dcterms:created>
  <dcterms:modified xsi:type="dcterms:W3CDTF">2015-02-27T19:59:00Z</dcterms:modified>
</cp:coreProperties>
</file>